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41DBA" w14:textId="77777777" w:rsidR="009B78EE" w:rsidRDefault="009B78EE"/>
    <w:p w14:paraId="40C53034" w14:textId="77777777" w:rsidR="002E43DF" w:rsidRDefault="002E43DF"/>
    <w:p w14:paraId="67D7073E" w14:textId="77777777" w:rsidR="002E43DF" w:rsidRDefault="002E43DF"/>
    <w:p w14:paraId="3F3DB2E2" w14:textId="77777777" w:rsidR="002E43DF" w:rsidRDefault="002E43DF" w:rsidP="002E43DF">
      <w:r>
        <w:t xml:space="preserve">Jeanine Zlockie has been working in the field of developmental disabilities (DD) since starting her career as a waiver supports coordinator which provided her with valuable experiences and connections that laid the groundwork for a strong foundation and understanding of DD systems. Jeanine uses her background in Medicaid policy and system's transformation to shape NASDDDS communication strategy to ensure it meets the needs of NASDDDS members. </w:t>
      </w:r>
      <w:r>
        <w:t>S</w:t>
      </w:r>
      <w:bookmarkStart w:id="0" w:name="_GoBack"/>
      <w:bookmarkEnd w:id="0"/>
      <w:r>
        <w:t>he provide</w:t>
      </w:r>
      <w:r>
        <w:t xml:space="preserve">s </w:t>
      </w:r>
      <w:r>
        <w:t xml:space="preserve">consultation and technical assistance to state governments on </w:t>
      </w:r>
      <w:r>
        <w:t xml:space="preserve">topics such as employment, supports coordination, </w:t>
      </w:r>
      <w:r>
        <w:t>Medicaid</w:t>
      </w:r>
      <w:r>
        <w:t xml:space="preserve"> and Home </w:t>
      </w:r>
      <w:r>
        <w:t>and community-based services</w:t>
      </w:r>
      <w:r>
        <w:t>.</w:t>
      </w:r>
    </w:p>
    <w:p w14:paraId="3D046E61" w14:textId="77777777" w:rsidR="002E43DF" w:rsidRDefault="002E43DF">
      <w:r>
        <w:t>She is also the writer and editor of both NASDDDS </w:t>
      </w:r>
      <w:r>
        <w:rPr>
          <w:rStyle w:val="Emphasis"/>
        </w:rPr>
        <w:t>State News Briefs</w:t>
      </w:r>
      <w:r>
        <w:t> and the </w:t>
      </w:r>
      <w:r>
        <w:rPr>
          <w:rStyle w:val="Emphasis"/>
        </w:rPr>
        <w:t>Community Services Reporter</w:t>
      </w:r>
      <w:r>
        <w:t> publications. Jeanine also serves as Faculty for the National Leadership Institute on Developmental Disabilities at the University of Delaware. </w:t>
      </w:r>
    </w:p>
    <w:p w14:paraId="6E0B56C1" w14:textId="77777777" w:rsidR="002E43DF" w:rsidRDefault="002E43DF"/>
    <w:p w14:paraId="440C09F2" w14:textId="77777777" w:rsidR="002E43DF" w:rsidRDefault="002E43DF"/>
    <w:p w14:paraId="1CE66F0B" w14:textId="77777777" w:rsidR="002E43DF" w:rsidRDefault="002E43DF"/>
    <w:sectPr w:rsidR="002E4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DF"/>
    <w:rsid w:val="002E43DF"/>
    <w:rsid w:val="009B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FA69"/>
  <w15:chartTrackingRefBased/>
  <w15:docId w15:val="{37E9370A-5588-4BE8-9F1D-AB20794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E43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555136D0EAA429927FD901CA57989" ma:contentTypeVersion="13" ma:contentTypeDescription="Create a new document." ma:contentTypeScope="" ma:versionID="13b4f10e72cb276c1c8a22f7503147ae">
  <xsd:schema xmlns:xsd="http://www.w3.org/2001/XMLSchema" xmlns:xs="http://www.w3.org/2001/XMLSchema" xmlns:p="http://schemas.microsoft.com/office/2006/metadata/properties" xmlns:ns2="cc541f54-964c-4b93-a605-435450d3a296" xmlns:ns3="b1cbd802-27c2-4bf7-937d-29fa16864377" targetNamespace="http://schemas.microsoft.com/office/2006/metadata/properties" ma:root="true" ma:fieldsID="1549f8673d623721bd6db6ebfdfcccea" ns2:_="" ns3:_="">
    <xsd:import namespace="cc541f54-964c-4b93-a605-435450d3a296"/>
    <xsd:import namespace="b1cbd802-27c2-4bf7-937d-29fa1686437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41f54-964c-4b93-a605-435450d3a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cbd802-27c2-4bf7-937d-29fa168643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23C59-0680-42BD-AC2D-FA21E002A806}"/>
</file>

<file path=customXml/itemProps2.xml><?xml version="1.0" encoding="utf-8"?>
<ds:datastoreItem xmlns:ds="http://schemas.openxmlformats.org/officeDocument/2006/customXml" ds:itemID="{337C2639-C880-4AC9-8A35-146E16D758D5}"/>
</file>

<file path=customXml/itemProps3.xml><?xml version="1.0" encoding="utf-8"?>
<ds:datastoreItem xmlns:ds="http://schemas.openxmlformats.org/officeDocument/2006/customXml" ds:itemID="{084BDAD3-13D1-447F-9993-0779F88DE4DF}"/>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Zlockie</dc:creator>
  <cp:keywords/>
  <dc:description/>
  <cp:lastModifiedBy>Jeanine Zlockie</cp:lastModifiedBy>
  <cp:revision>1</cp:revision>
  <dcterms:created xsi:type="dcterms:W3CDTF">2019-05-17T15:55:00Z</dcterms:created>
  <dcterms:modified xsi:type="dcterms:W3CDTF">2019-05-17T16:00:00Z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0x010100FBE555136D0EAA429927FD901CA57989</vt:lpwstr>
  </property>
</Properties>
</file>