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829C7" w14:textId="6B2CEA36" w:rsidR="00C7743E" w:rsidRDefault="000D2CA9">
      <w:r>
        <w:t>Tim Maxwell founded Karuna Care Services in 2013 after having had several years’ experience working with different aspects of the IDD community, from a residential youth treatment center to providing direct in-home support to adults. He successfully used a</w:t>
      </w:r>
      <w:r>
        <w:t>n innovative approach to data to create an agency that combined the best aspects of each of his former employers’. Along the way, he earned his Master’s in Social Work and became active in several community programs and nonprofits that help shape IDD polic</w:t>
      </w:r>
      <w:r>
        <w:t xml:space="preserve">y in the state. </w:t>
      </w:r>
    </w:p>
    <w:p w14:paraId="35220032" w14:textId="746E4B43" w:rsidR="000D2CA9" w:rsidRDefault="000D2CA9"/>
    <w:p w14:paraId="464A4605" w14:textId="19699893" w:rsidR="000D2CA9" w:rsidRDefault="000D2CA9">
      <w:hyperlink r:id="rId7" w:history="1">
        <w:r>
          <w:rPr>
            <w:rStyle w:val="Hyperlink"/>
          </w:rPr>
          <w:t>tim.maxwell@karunacareservices.com</w:t>
        </w:r>
      </w:hyperlink>
    </w:p>
    <w:p w14:paraId="030EF4C1" w14:textId="7EA88996" w:rsidR="000D2CA9" w:rsidRDefault="000D2CA9">
      <w:r>
        <w:t>(720) 684-7606</w:t>
      </w:r>
    </w:p>
    <w:sectPr w:rsidR="000D2CA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43E"/>
    <w:rsid w:val="000D2CA9"/>
    <w:rsid w:val="00C77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829C7"/>
  <w15:docId w15:val="{3F9A6752-4D6D-45F5-A012-5470FF4BD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semiHidden/>
    <w:unhideWhenUsed/>
    <w:rsid w:val="000D2C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tim.maxwell@karunacareservice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E555136D0EAA429927FD901CA57989" ma:contentTypeVersion="15" ma:contentTypeDescription="Create a new document." ma:contentTypeScope="" ma:versionID="b181db268f726ecc0a03ee307e4fdc99">
  <xsd:schema xmlns:xsd="http://www.w3.org/2001/XMLSchema" xmlns:xs="http://www.w3.org/2001/XMLSchema" xmlns:p="http://schemas.microsoft.com/office/2006/metadata/properties" xmlns:ns2="cc541f54-964c-4b93-a605-435450d3a296" xmlns:ns3="b1cbd802-27c2-4bf7-937d-29fa16864377" targetNamespace="http://schemas.microsoft.com/office/2006/metadata/properties" ma:root="true" ma:fieldsID="bb7bb5889a47c2889caf976b3119156c" ns2:_="" ns3:_="">
    <xsd:import namespace="cc541f54-964c-4b93-a605-435450d3a296"/>
    <xsd:import namespace="b1cbd802-27c2-4bf7-937d-29fa16864377"/>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41f54-964c-4b93-a605-435450d3a2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cbd802-27c2-4bf7-937d-29fa1686437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9FC045-BBDE-4CA6-B6EA-12C3218E9A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60B0A1-114B-43BF-916C-1C2CC7FD17CC}">
  <ds:schemaRefs>
    <ds:schemaRef ds:uri="http://schemas.microsoft.com/sharepoint/v3/contenttype/forms"/>
  </ds:schemaRefs>
</ds:datastoreItem>
</file>

<file path=customXml/itemProps3.xml><?xml version="1.0" encoding="utf-8"?>
<ds:datastoreItem xmlns:ds="http://schemas.openxmlformats.org/officeDocument/2006/customXml" ds:itemID="{1B98794D-80D3-4677-AF26-1A019F47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41f54-964c-4b93-a605-435450d3a296"/>
    <ds:schemaRef ds:uri="b1cbd802-27c2-4bf7-937d-29fa16864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Kylie Kampbell</cp:lastModifiedBy>
  <cp:revision>2</cp:revision>
  <dcterms:created xsi:type="dcterms:W3CDTF">2021-08-02T14:37:00Z</dcterms:created>
  <dcterms:modified xsi:type="dcterms:W3CDTF">2021-08-02T14:37:00Z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0x010100FBE555136D0EAA429927FD901CA57989</vt:lpwstr>
  </property>
</Properties>
</file>