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05" w:rsidRDefault="00815861">
      <w:r>
        <w:t>Leilani “</w:t>
      </w:r>
      <w:proofErr w:type="spellStart"/>
      <w:r>
        <w:t>Lani</w:t>
      </w:r>
      <w:proofErr w:type="spellEnd"/>
      <w:r>
        <w:t xml:space="preserve">” Glaser, RN has been serving the Colorado </w:t>
      </w:r>
      <w:bookmarkStart w:id="0" w:name="_GoBack"/>
      <w:bookmarkEnd w:id="0"/>
      <w:r>
        <w:t xml:space="preserve">DD community since 1989. She has worked in acute care settings, provided contract nursing services for Developmental Disability providers, and founded a Colorado licensed Home Care Agency to service Medicaid dependent individuals with Developmental Disability.  </w:t>
      </w:r>
      <w:proofErr w:type="spellStart"/>
      <w:r>
        <w:t>Lani</w:t>
      </w:r>
      <w:proofErr w:type="spellEnd"/>
      <w:r>
        <w:t xml:space="preserve"> is certified as a National Developmental Disability Nurse (CDDN) and Legal Nurse Consultant (CLNC). She has presented for local, state, and national organizations and co-founded </w:t>
      </w:r>
      <w:proofErr w:type="spellStart"/>
      <w:r>
        <w:t>LifeLearnU</w:t>
      </w:r>
      <w:proofErr w:type="spellEnd"/>
      <w:r>
        <w:t xml:space="preserve">, an education and consultation company, in 2017.  </w:t>
      </w:r>
      <w:r>
        <w:t xml:space="preserve">She has been an adoptive parent, foster parent, and Host Home provider for 35 years and a charter member of the Colorado Association of Nurses for the Developmentally Disabled (CANDD). </w:t>
      </w:r>
    </w:p>
    <w:sectPr w:rsidR="00B27A05" w:rsidSect="009414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61"/>
    <w:rsid w:val="00815861"/>
    <w:rsid w:val="009414E1"/>
    <w:rsid w:val="00B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3A20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Leilani Glaser</dc:creator>
  <cp:keywords/>
  <dc:description/>
  <cp:lastModifiedBy>Leilani Glaser</cp:lastModifiedBy>
  <cp:revision>1</cp:revision>
  <dcterms:created xsi:type="dcterms:W3CDTF">2019-05-03T23:15:00Z</dcterms:created>
  <dcterms:modified xsi:type="dcterms:W3CDTF">2019-05-03T23:28:00Z</dcterms:modified>
</cp:coreProperties>
</file>